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79"/>
      <w:spacing w:line="187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34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34"/>
      <w:spacing w:line="187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34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6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7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86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4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86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5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74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73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8"/>
      <w:spacing w:line="186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73"/>
      <w:spacing w:line="186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73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73"/>
      <w:spacing w:line="186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71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71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0" Type="http://schemas.openxmlformats.org/officeDocument/2006/relationships/fontTable" Target="fontTable.xml"/><Relationship Id="rId2" Type="http://schemas.openxmlformats.org/officeDocument/2006/relationships/footer" Target="footer2.xml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2023-04-18T18:15:42Z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2023-04-18T18:25:58</vt:filetime>
  </op:property>
</op:Properties>
</file>